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938"/>
      </w:tblGrid>
      <w:tr w:rsidR="00E2666D" w:rsidRPr="00023AB4" w:rsidTr="007C7E26">
        <w:tc>
          <w:tcPr>
            <w:tcW w:w="6237" w:type="dxa"/>
          </w:tcPr>
          <w:p w:rsidR="00E2666D" w:rsidRPr="00023AB4" w:rsidRDefault="00E2666D" w:rsidP="00E26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AB4">
              <w:rPr>
                <w:rFonts w:ascii="Times New Roman" w:hAnsi="Times New Roman"/>
                <w:b/>
                <w:sz w:val="28"/>
                <w:szCs w:val="28"/>
              </w:rPr>
              <w:t>BAN CHẤP HÀNH TRUNG ƯƠNG</w:t>
            </w:r>
          </w:p>
          <w:p w:rsidR="00E2666D" w:rsidRPr="00023AB4" w:rsidRDefault="00E2666D" w:rsidP="00E26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***</w:t>
            </w:r>
          </w:p>
        </w:tc>
        <w:tc>
          <w:tcPr>
            <w:tcW w:w="7938" w:type="dxa"/>
          </w:tcPr>
          <w:p w:rsidR="00E2666D" w:rsidRPr="00023AB4" w:rsidRDefault="00E2666D" w:rsidP="00E26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23AB4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6D38D0" w:rsidRPr="00023AB4" w:rsidRDefault="006D38D0" w:rsidP="00E2666D">
      <w:pPr>
        <w:spacing w:after="0" w:line="240" w:lineRule="auto"/>
        <w:rPr>
          <w:sz w:val="36"/>
        </w:rPr>
      </w:pPr>
    </w:p>
    <w:p w:rsidR="00E2666D" w:rsidRPr="00023AB4" w:rsidRDefault="00E2666D" w:rsidP="00E2666D">
      <w:pPr>
        <w:widowControl w:val="0"/>
        <w:spacing w:after="0" w:line="240" w:lineRule="auto"/>
        <w:jc w:val="center"/>
        <w:rPr>
          <w:rFonts w:ascii="Times New Roman Bold" w:hAnsi="Times New Roman Bold"/>
          <w:b/>
          <w:sz w:val="32"/>
          <w:szCs w:val="28"/>
        </w:rPr>
      </w:pPr>
      <w:r w:rsidRPr="00023AB4">
        <w:rPr>
          <w:rFonts w:ascii="Times New Roman Bold" w:hAnsi="Times New Roman Bold"/>
          <w:b/>
          <w:sz w:val="32"/>
          <w:szCs w:val="28"/>
        </w:rPr>
        <w:t>CHƯƠNG TRÌNH</w:t>
      </w:r>
    </w:p>
    <w:p w:rsidR="00350AC6" w:rsidRPr="00023AB4" w:rsidRDefault="00350AC6" w:rsidP="00350A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>Gặp mặt các thế hệ tham gia công trường thanh niên cộng sản và</w:t>
      </w:r>
    </w:p>
    <w:p w:rsidR="00023AB4" w:rsidRPr="00023AB4" w:rsidRDefault="00350AC6" w:rsidP="00350A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 xml:space="preserve">tuyên dương công trình thanh niên tiêu biểu </w:t>
      </w:r>
      <w:r w:rsidR="00023AB4" w:rsidRPr="00023AB4">
        <w:rPr>
          <w:rFonts w:ascii="Times New Roman" w:hAnsi="Times New Roman"/>
          <w:b/>
          <w:sz w:val="28"/>
          <w:szCs w:val="28"/>
        </w:rPr>
        <w:t>trong đợt thi đua cao điểm</w:t>
      </w:r>
    </w:p>
    <w:p w:rsidR="00350AC6" w:rsidRPr="00023AB4" w:rsidRDefault="00023AB4" w:rsidP="00350A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 xml:space="preserve">“90 ngày tuổi trẻ cả nước thi đua </w:t>
      </w:r>
      <w:r w:rsidR="00350AC6" w:rsidRPr="00023AB4">
        <w:rPr>
          <w:rFonts w:ascii="Times New Roman" w:hAnsi="Times New Roman"/>
          <w:b/>
          <w:sz w:val="28"/>
          <w:szCs w:val="28"/>
        </w:rPr>
        <w:t xml:space="preserve">chào mừng 90 năm Ngày thành lập Đoàn TNCS Hồ Chí </w:t>
      </w:r>
      <w:r w:rsidR="00BE76E4" w:rsidRPr="00023AB4">
        <w:rPr>
          <w:rFonts w:ascii="Times New Roman" w:hAnsi="Times New Roman"/>
          <w:b/>
          <w:sz w:val="28"/>
          <w:szCs w:val="28"/>
        </w:rPr>
        <w:t>Minh</w:t>
      </w:r>
      <w:r w:rsidRPr="00023AB4">
        <w:rPr>
          <w:rFonts w:ascii="Times New Roman" w:hAnsi="Times New Roman"/>
          <w:b/>
          <w:sz w:val="28"/>
          <w:szCs w:val="28"/>
        </w:rPr>
        <w:t>”</w:t>
      </w:r>
    </w:p>
    <w:p w:rsidR="00E2666D" w:rsidRPr="00023AB4" w:rsidRDefault="00E2666D" w:rsidP="00E2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>-----------</w:t>
      </w:r>
    </w:p>
    <w:p w:rsidR="00C03FF6" w:rsidRPr="00023AB4" w:rsidRDefault="00C03FF6" w:rsidP="00A20E57">
      <w:pPr>
        <w:widowControl w:val="0"/>
        <w:spacing w:after="60" w:line="24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C03FF6" w:rsidRPr="00023AB4" w:rsidRDefault="00C03FF6" w:rsidP="00C03FF6">
      <w:pPr>
        <w:widowControl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>1. Thời gian, địa điểm:</w:t>
      </w:r>
      <w:r w:rsidRPr="00023AB4">
        <w:rPr>
          <w:rFonts w:ascii="Times New Roman" w:hAnsi="Times New Roman"/>
          <w:sz w:val="28"/>
          <w:szCs w:val="28"/>
        </w:rPr>
        <w:t xml:space="preserve"> Ngày 12/3/2021 </w:t>
      </w:r>
      <w:r w:rsidRPr="00023AB4">
        <w:rPr>
          <w:rFonts w:ascii="Times New Roman" w:hAnsi="Times New Roman"/>
          <w:i/>
          <w:sz w:val="28"/>
          <w:szCs w:val="28"/>
        </w:rPr>
        <w:t>(thứ Sáu)</w:t>
      </w:r>
      <w:r w:rsidRPr="00023AB4">
        <w:rPr>
          <w:rFonts w:ascii="Times New Roman" w:hAnsi="Times New Roman"/>
          <w:sz w:val="28"/>
          <w:szCs w:val="28"/>
        </w:rPr>
        <w:t xml:space="preserve"> tại tỉnh Hòa Bình.</w:t>
      </w:r>
    </w:p>
    <w:p w:rsidR="00C03FF6" w:rsidRPr="00023AB4" w:rsidRDefault="00C03FF6" w:rsidP="00C03FF6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>2. Chương trình</w:t>
      </w:r>
    </w:p>
    <w:tbl>
      <w:tblPr>
        <w:tblStyle w:val="TableGrid"/>
        <w:tblW w:w="14849" w:type="dxa"/>
        <w:jc w:val="center"/>
        <w:tblLook w:val="04A0" w:firstRow="1" w:lastRow="0" w:firstColumn="1" w:lastColumn="0" w:noHBand="0" w:noVBand="1"/>
      </w:tblPr>
      <w:tblGrid>
        <w:gridCol w:w="1838"/>
        <w:gridCol w:w="4394"/>
        <w:gridCol w:w="4111"/>
        <w:gridCol w:w="4497"/>
        <w:gridCol w:w="9"/>
      </w:tblGrid>
      <w:tr w:rsidR="008A75DF" w:rsidRPr="00023AB4" w:rsidTr="00202C7D">
        <w:trPr>
          <w:gridAfter w:val="1"/>
          <w:wAfter w:w="9" w:type="dxa"/>
          <w:tblHeader/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8A75DF" w:rsidRPr="00023AB4" w:rsidRDefault="008A75DF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8A75DF" w:rsidRPr="00023AB4" w:rsidRDefault="008A75DF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8A75DF" w:rsidRPr="00023AB4" w:rsidRDefault="008A75DF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ĐỊA ĐIỂM</w:t>
            </w:r>
          </w:p>
        </w:tc>
        <w:tc>
          <w:tcPr>
            <w:tcW w:w="4497" w:type="dxa"/>
            <w:shd w:val="clear" w:color="auto" w:fill="DEEAF6" w:themeFill="accent1" w:themeFillTint="33"/>
            <w:vAlign w:val="center"/>
          </w:tcPr>
          <w:p w:rsidR="008A75DF" w:rsidRPr="00023AB4" w:rsidRDefault="00023AB4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C03FF6" w:rsidRPr="00023AB4" w:rsidTr="00202C7D">
        <w:trPr>
          <w:jc w:val="center"/>
        </w:trPr>
        <w:tc>
          <w:tcPr>
            <w:tcW w:w="14849" w:type="dxa"/>
            <w:gridSpan w:val="5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Ngày 12/3/2021 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(thứ Sáu)</w:t>
            </w:r>
          </w:p>
        </w:tc>
      </w:tr>
      <w:tr w:rsidR="00C03FF6" w:rsidRPr="00023AB4" w:rsidTr="00202C7D">
        <w:trPr>
          <w:gridAfter w:val="1"/>
          <w:wAfter w:w="9" w:type="dxa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07h00 – 11h00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Đón tiếp đại biểu về tham dự chương trình</w:t>
            </w:r>
          </w:p>
        </w:tc>
        <w:tc>
          <w:tcPr>
            <w:tcW w:w="4111" w:type="dxa"/>
            <w:vAlign w:val="center"/>
          </w:tcPr>
          <w:p w:rsidR="00C86FA0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Nhà khách tỉnh Hòa Bình</w:t>
            </w:r>
            <w:r w:rsidR="00815E3E" w:rsidRPr="00023AB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C03FF6" w:rsidRPr="00023AB4" w:rsidRDefault="00C86FA0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Đường Trần Hưng Đạo, </w:t>
            </w:r>
            <w:r w:rsidR="00815E3E"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P.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Phương Lâm, TP</w:t>
            </w:r>
            <w:r w:rsidR="00815E3E"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Hòa Bình, tỉnh Hòa Bình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Cán bộ phụ trách: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 Đồng chí 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Nguyễn Thị Thu Hiền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Cán bộ Trung ương Đoàn, ĐT: 0904.256090.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 Đồng chí 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Phạm Thị Ngọc Ánh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 Ủy viên BTV, Trưởng Ban Phong trào Tỉnh đoàn Hòa Bình, ĐT: 0985215540.</w:t>
            </w:r>
          </w:p>
        </w:tc>
      </w:tr>
      <w:tr w:rsidR="00C03FF6" w:rsidRPr="00023AB4" w:rsidTr="00202C7D">
        <w:trPr>
          <w:gridAfter w:val="1"/>
          <w:wAfter w:w="9" w:type="dxa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14h00 – 14h30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Lễ dâng hương </w:t>
            </w:r>
            <w:r w:rsidRPr="00023AB4">
              <w:rPr>
                <w:rFonts w:ascii="Times New Roman" w:hAnsi="Times New Roman"/>
                <w:b/>
                <w:sz w:val="26"/>
                <w:szCs w:val="26"/>
              </w:rPr>
              <w:t>Chủ tịch Hồ Chí Minh</w:t>
            </w:r>
          </w:p>
        </w:tc>
        <w:tc>
          <w:tcPr>
            <w:tcW w:w="4111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Tượng đài Chủ tịch Hồ Chí Minh</w:t>
            </w:r>
            <w:r w:rsidR="00815E3E"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Nhà</w:t>
            </w:r>
            <w:r w:rsidRPr="00023AB4">
              <w:rPr>
                <w:rFonts w:ascii="Times New Roman" w:hAnsi="Times New Roman"/>
                <w:i/>
                <w:sz w:val="26"/>
                <w:szCs w:val="26"/>
              </w:rPr>
              <w:t xml:space="preserve"> máy Thủy điện Hòa Bình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 TP. Hòa Bình, tỉnh Hòa Bình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Trang phục: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Đại biểu mặc áo xanh Thanh niên Việt Nam</w:t>
            </w:r>
          </w:p>
        </w:tc>
      </w:tr>
      <w:tr w:rsidR="00C03FF6" w:rsidRPr="00023AB4" w:rsidTr="00202C7D">
        <w:trPr>
          <w:gridAfter w:val="1"/>
          <w:wAfter w:w="9" w:type="dxa"/>
          <w:jc w:val="center"/>
        </w:trPr>
        <w:tc>
          <w:tcPr>
            <w:tcW w:w="1838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15h00 – 16h00</w:t>
            </w:r>
          </w:p>
        </w:tc>
        <w:tc>
          <w:tcPr>
            <w:tcW w:w="4394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Tổng duyệt nội dung tuyên dương </w:t>
            </w:r>
            <w:r w:rsidRPr="00023AB4">
              <w:rPr>
                <w:rFonts w:ascii="Times New Roman" w:hAnsi="Times New Roman"/>
                <w:sz w:val="26"/>
                <w:szCs w:val="26"/>
              </w:rPr>
              <w:t xml:space="preserve">công trình thanh niên tiêu biểu 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trong đợt thi đua cao điểm “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90 ngày tuổi trẻ cả nước</w:t>
            </w:r>
            <w:r w:rsid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thi đua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023AB4">
              <w:rPr>
                <w:rFonts w:ascii="Times New Roman" w:hAnsi="Times New Roman"/>
                <w:i/>
                <w:sz w:val="26"/>
                <w:szCs w:val="26"/>
              </w:rPr>
              <w:t>chào mừng 90 năm Ngày thành lập Đoàn TNCS Hồ Chí Minh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4111" w:type="dxa"/>
            <w:vAlign w:val="center"/>
          </w:tcPr>
          <w:p w:rsidR="00815E3E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Cung Văn hóa tỉnh Hòa Bình</w:t>
            </w:r>
            <w:r w:rsidR="00815E3E"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TP. Hòa Bình, tỉnh Hòa Bình</w:t>
            </w:r>
          </w:p>
        </w:tc>
        <w:tc>
          <w:tcPr>
            <w:tcW w:w="4497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Trang phục: 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Đại biểu mặc trang phục đảm bảo lịch sự</w:t>
            </w:r>
          </w:p>
        </w:tc>
      </w:tr>
      <w:tr w:rsidR="00C03FF6" w:rsidRPr="00023AB4" w:rsidTr="00202C7D">
        <w:trPr>
          <w:gridAfter w:val="1"/>
          <w:wAfter w:w="9" w:type="dxa"/>
          <w:jc w:val="center"/>
        </w:trPr>
        <w:tc>
          <w:tcPr>
            <w:tcW w:w="1838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19h00 – 21h00</w:t>
            </w:r>
          </w:p>
        </w:tc>
        <w:tc>
          <w:tcPr>
            <w:tcW w:w="4394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Chương trình giao lưu “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Từ các công trường thanh niên cộng sản đến các công trình thanh niên làm theo lời Bác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” và</w:t>
            </w:r>
            <w:r w:rsidRPr="00023AB4">
              <w:rPr>
                <w:rFonts w:ascii="Times New Roman" w:hAnsi="Times New Roman"/>
                <w:b/>
                <w:sz w:val="26"/>
                <w:szCs w:val="26"/>
              </w:rPr>
              <w:t xml:space="preserve"> tuyên dương công trình thanh niên tiêu biểu 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trong đợt thi đua cao điểm “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90 ngày tuổi trẻ cả nước</w:t>
            </w:r>
            <w:r w:rsid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thi đua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</w:rPr>
              <w:t>chào mừng 90 năm Ngày thành lập Đoàn TNCS Hồ Chí Minh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”</w:t>
            </w:r>
          </w:p>
        </w:tc>
        <w:tc>
          <w:tcPr>
            <w:tcW w:w="4111" w:type="dxa"/>
            <w:vAlign w:val="center"/>
          </w:tcPr>
          <w:p w:rsidR="00815E3E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Cung Văn hóa tỉnh Hòa Bình</w:t>
            </w:r>
            <w:r w:rsidR="00815E3E"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TP. Hòa Bình, tỉnh Hòa Bình</w:t>
            </w:r>
          </w:p>
        </w:tc>
        <w:tc>
          <w:tcPr>
            <w:tcW w:w="4497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pacing w:val="2"/>
                <w:sz w:val="26"/>
                <w:szCs w:val="26"/>
                <w:lang w:val="en-US"/>
              </w:rPr>
              <w:t>Trang phục:</w:t>
            </w:r>
            <w:r w:rsidRPr="00023AB4">
              <w:rPr>
                <w:rFonts w:ascii="Times New Roman" w:hAnsi="Times New Roman"/>
                <w:b/>
                <w:spacing w:val="2"/>
                <w:sz w:val="26"/>
                <w:szCs w:val="26"/>
                <w:lang w:val="en-US"/>
              </w:rPr>
              <w:t xml:space="preserve"> </w:t>
            </w:r>
            <w:r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Đại biểu </w:t>
            </w:r>
            <w:r w:rsidR="00023AB4"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đại diện công trình thanh niên được tuyên dương </w:t>
            </w:r>
            <w:r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mặc áo</w:t>
            </w:r>
            <w:r w:rsidR="00023AB4"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vest và áo</w:t>
            </w:r>
            <w:r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Thanh niên Việt Nam</w:t>
            </w:r>
            <w:r w:rsidR="00023AB4"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(</w:t>
            </w:r>
            <w:r w:rsidR="00023AB4" w:rsidRPr="00023AB4">
              <w:rPr>
                <w:rFonts w:ascii="Times New Roman" w:hAnsi="Times New Roman"/>
                <w:i/>
                <w:spacing w:val="2"/>
                <w:sz w:val="26"/>
                <w:szCs w:val="26"/>
                <w:lang w:val="en-US"/>
              </w:rPr>
              <w:t>đại biểu khối lực lượng vũ trang mặc trang phục ngành</w:t>
            </w:r>
            <w:r w:rsidR="00023AB4" w:rsidRPr="00023AB4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)</w:t>
            </w:r>
          </w:p>
        </w:tc>
      </w:tr>
      <w:tr w:rsidR="00C03FF6" w:rsidRPr="00023AB4" w:rsidTr="00202C7D">
        <w:trPr>
          <w:jc w:val="center"/>
        </w:trPr>
        <w:tc>
          <w:tcPr>
            <w:tcW w:w="14849" w:type="dxa"/>
            <w:gridSpan w:val="5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Ngày 13/3/2021 </w:t>
            </w:r>
            <w:r w:rsidRPr="00023AB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(thứ Bảy)</w:t>
            </w:r>
          </w:p>
        </w:tc>
      </w:tr>
      <w:tr w:rsidR="00C03FF6" w:rsidRPr="00023AB4" w:rsidTr="00202C7D">
        <w:trPr>
          <w:gridAfter w:val="1"/>
          <w:wAfter w:w="9" w:type="dxa"/>
          <w:jc w:val="center"/>
        </w:trPr>
        <w:tc>
          <w:tcPr>
            <w:tcW w:w="1838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09h00</w:t>
            </w:r>
          </w:p>
        </w:tc>
        <w:tc>
          <w:tcPr>
            <w:tcW w:w="4394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>Tiễn đại biểu trở về địa phương</w:t>
            </w:r>
          </w:p>
        </w:tc>
        <w:tc>
          <w:tcPr>
            <w:tcW w:w="4111" w:type="dxa"/>
            <w:vAlign w:val="center"/>
          </w:tcPr>
          <w:p w:rsidR="00C86FA0" w:rsidRPr="00023AB4" w:rsidRDefault="00C86FA0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Nhà khách tỉnh Hòa Bình</w:t>
            </w:r>
            <w:r w:rsidR="00815E3E"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03FF6" w:rsidRPr="00023AB4" w:rsidRDefault="00C86FA0" w:rsidP="00023AB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Đường Trần Hưng Đạ</w:t>
            </w:r>
            <w:r w:rsidR="00815E3E"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o, P. 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Phương Lâm, TP</w:t>
            </w:r>
            <w:r w:rsidR="00815E3E"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Hòa Bình, tỉnh Hòa Bình</w:t>
            </w:r>
          </w:p>
        </w:tc>
        <w:tc>
          <w:tcPr>
            <w:tcW w:w="4497" w:type="dxa"/>
            <w:vAlign w:val="center"/>
          </w:tcPr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Cán bộ phụ trách: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 Đồng chí </w:t>
            </w:r>
            <w:bookmarkStart w:id="0" w:name="_GoBack"/>
            <w:bookmarkEnd w:id="0"/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Nguyễn Thị Thu Hiền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Cán bộ Trung ương Đoàn, ĐT: 0904.256090.</w:t>
            </w:r>
          </w:p>
          <w:p w:rsidR="00C03FF6" w:rsidRPr="00023AB4" w:rsidRDefault="00C03FF6" w:rsidP="00023AB4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 Đồng chí </w:t>
            </w:r>
            <w:r w:rsidRPr="00023A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Phạm Thị Ngọc Ánh</w:t>
            </w:r>
            <w:r w:rsidRPr="00023A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 Ủy viên BTV, Trưởng Ban Phong trào Tỉnh đoàn Hòa Bình, ĐT: 0985215540.</w:t>
            </w:r>
          </w:p>
        </w:tc>
      </w:tr>
    </w:tbl>
    <w:p w:rsidR="00E2666D" w:rsidRPr="00023AB4" w:rsidRDefault="00B65AC4" w:rsidP="00B65AC4">
      <w:pPr>
        <w:widowControl w:val="0"/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3AB4">
        <w:rPr>
          <w:rFonts w:ascii="Times New Roman" w:hAnsi="Times New Roman"/>
          <w:b/>
          <w:sz w:val="28"/>
          <w:szCs w:val="28"/>
        </w:rPr>
        <w:t>TRUNG ƯƠNG ĐOÀN TNCS HỒ CHÍ MINH</w:t>
      </w:r>
    </w:p>
    <w:sectPr w:rsidR="00E2666D" w:rsidRPr="00023AB4" w:rsidSect="0069682E">
      <w:pgSz w:w="16840" w:h="11907" w:orient="landscape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6D"/>
    <w:rsid w:val="00017394"/>
    <w:rsid w:val="00023AB4"/>
    <w:rsid w:val="00042C9E"/>
    <w:rsid w:val="00104967"/>
    <w:rsid w:val="001B3AC5"/>
    <w:rsid w:val="001E1ECB"/>
    <w:rsid w:val="00202C7D"/>
    <w:rsid w:val="002C022C"/>
    <w:rsid w:val="00350AC6"/>
    <w:rsid w:val="003F38D1"/>
    <w:rsid w:val="00430600"/>
    <w:rsid w:val="004A6FDA"/>
    <w:rsid w:val="005014F6"/>
    <w:rsid w:val="00543A69"/>
    <w:rsid w:val="00660A9E"/>
    <w:rsid w:val="0069682E"/>
    <w:rsid w:val="006D38D0"/>
    <w:rsid w:val="007C7E26"/>
    <w:rsid w:val="007D1923"/>
    <w:rsid w:val="00815E3E"/>
    <w:rsid w:val="008272B6"/>
    <w:rsid w:val="00867A4C"/>
    <w:rsid w:val="00890216"/>
    <w:rsid w:val="00894F75"/>
    <w:rsid w:val="008A75DF"/>
    <w:rsid w:val="008C36E3"/>
    <w:rsid w:val="008D039E"/>
    <w:rsid w:val="009969BD"/>
    <w:rsid w:val="009B70F6"/>
    <w:rsid w:val="00A20E57"/>
    <w:rsid w:val="00B42DED"/>
    <w:rsid w:val="00B65AC4"/>
    <w:rsid w:val="00BD53BC"/>
    <w:rsid w:val="00BE76E4"/>
    <w:rsid w:val="00C03FF6"/>
    <w:rsid w:val="00C30129"/>
    <w:rsid w:val="00C407E9"/>
    <w:rsid w:val="00C86FA0"/>
    <w:rsid w:val="00E2666D"/>
    <w:rsid w:val="00EE0176"/>
    <w:rsid w:val="00F76822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370A"/>
  <w15:chartTrackingRefBased/>
  <w15:docId w15:val="{83769088-021D-46D0-A46E-2A3F218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66D"/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2666D"/>
    <w:pPr>
      <w:spacing w:after="0" w:line="240" w:lineRule="auto"/>
      <w:ind w:firstLine="709"/>
      <w:jc w:val="both"/>
    </w:pPr>
    <w:rPr>
      <w:rFonts w:ascii=".VnTime" w:eastAsia="Times New Roman" w:hAnsi=".VnTime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2666D"/>
    <w:rPr>
      <w:rFonts w:ascii=".VnTime" w:eastAsia="Times New Roman" w:hAnsi=".VnTime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2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2021-02-22T03:52:00Z</cp:lastPrinted>
  <dcterms:created xsi:type="dcterms:W3CDTF">2021-02-22T07:07:00Z</dcterms:created>
  <dcterms:modified xsi:type="dcterms:W3CDTF">2021-03-03T04:18:00Z</dcterms:modified>
</cp:coreProperties>
</file>